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C6920" w:rsidRPr="004058CF" w14:paraId="25EABC3F" w14:textId="77777777" w:rsidTr="009B01B6">
        <w:trPr>
          <w:trHeight w:val="4584"/>
        </w:trPr>
        <w:tc>
          <w:tcPr>
            <w:tcW w:w="9628" w:type="dxa"/>
            <w:tcBorders>
              <w:bottom w:val="dotted" w:sz="4" w:space="0" w:color="auto"/>
            </w:tcBorders>
            <w:shd w:val="clear" w:color="auto" w:fill="auto"/>
          </w:tcPr>
          <w:p w14:paraId="62079BFB" w14:textId="77777777" w:rsidR="000C6920" w:rsidRPr="004058CF" w:rsidRDefault="000C6920" w:rsidP="009B01B6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58F7E438" w14:textId="77777777" w:rsidR="000C6920" w:rsidRPr="004058CF" w:rsidRDefault="00CB0E84" w:rsidP="009B01B6">
            <w:pPr>
              <w:spacing w:line="300" w:lineRule="exact"/>
              <w:jc w:val="center"/>
              <w:rPr>
                <w:b/>
                <w:bCs/>
                <w:sz w:val="28"/>
              </w:rPr>
            </w:pPr>
            <w:r w:rsidRPr="004058CF">
              <w:rPr>
                <w:rFonts w:hint="eastAsia"/>
                <w:b/>
                <w:bCs/>
                <w:sz w:val="28"/>
              </w:rPr>
              <w:t>点字不在配達通知カード</w:t>
            </w:r>
            <w:r w:rsidR="0046247A" w:rsidRPr="004058CF">
              <w:rPr>
                <w:rFonts w:hint="eastAsia"/>
                <w:b/>
                <w:bCs/>
                <w:sz w:val="28"/>
              </w:rPr>
              <w:t>等</w:t>
            </w:r>
            <w:r w:rsidRPr="004058CF">
              <w:rPr>
                <w:rFonts w:hint="eastAsia"/>
                <w:b/>
                <w:bCs/>
                <w:sz w:val="28"/>
              </w:rPr>
              <w:t>利用</w:t>
            </w:r>
            <w:r w:rsidR="000C6920" w:rsidRPr="004058CF">
              <w:rPr>
                <w:rFonts w:hint="eastAsia"/>
                <w:b/>
                <w:bCs/>
                <w:sz w:val="28"/>
              </w:rPr>
              <w:t>届</w:t>
            </w:r>
          </w:p>
          <w:p w14:paraId="38FB11BC" w14:textId="77777777" w:rsidR="000C6920" w:rsidRPr="004058CF" w:rsidRDefault="000C6920" w:rsidP="009B01B6">
            <w:pPr>
              <w:jc w:val="right"/>
            </w:pPr>
          </w:p>
          <w:p w14:paraId="12E42786" w14:textId="77777777" w:rsidR="000C6920" w:rsidRPr="004058CF" w:rsidRDefault="000C6920" w:rsidP="009B01B6">
            <w:pPr>
              <w:wordWrap w:val="0"/>
              <w:ind w:rightChars="100" w:right="241"/>
              <w:jc w:val="right"/>
            </w:pPr>
            <w:r w:rsidRPr="004058CF">
              <w:rPr>
                <w:rFonts w:hint="eastAsia"/>
              </w:rPr>
              <w:t xml:space="preserve">　　年　　月　　日</w:t>
            </w:r>
          </w:p>
          <w:p w14:paraId="55CD0B6E" w14:textId="77777777" w:rsidR="0002552C" w:rsidRPr="004058CF" w:rsidRDefault="00CB0E84" w:rsidP="009B01B6">
            <w:pPr>
              <w:widowControl/>
            </w:pPr>
            <w:r w:rsidRPr="004058CF">
              <w:rPr>
                <w:rFonts w:hint="eastAsia"/>
              </w:rPr>
              <w:t>日本郵便株式会社</w:t>
            </w:r>
            <w:r w:rsidRPr="004058CF">
              <w:rPr>
                <w:rFonts w:hint="eastAsia"/>
              </w:rPr>
              <w:tab/>
            </w:r>
            <w:r w:rsidRPr="004058CF">
              <w:rPr>
                <w:rFonts w:hint="eastAsia"/>
              </w:rPr>
              <w:tab/>
            </w:r>
          </w:p>
          <w:p w14:paraId="363C6D4D" w14:textId="77777777" w:rsidR="00070C11" w:rsidRDefault="00070C11" w:rsidP="009B01B6">
            <w:pPr>
              <w:widowControl/>
            </w:pPr>
          </w:p>
          <w:p w14:paraId="473A03DB" w14:textId="527C2E41" w:rsidR="000C6920" w:rsidRPr="004058CF" w:rsidRDefault="009C41BA" w:rsidP="0013097E">
            <w:pPr>
              <w:widowControl/>
            </w:pPr>
            <w:r>
              <w:rPr>
                <w:rFonts w:hint="eastAsia"/>
                <w:u w:val="single"/>
              </w:rPr>
              <w:t xml:space="preserve">　　　　　　　　</w:t>
            </w:r>
            <w:r w:rsidR="00CB0E84" w:rsidRPr="004058CF">
              <w:rPr>
                <w:rFonts w:hint="eastAsia"/>
              </w:rPr>
              <w:t>郵便局長　宛</w:t>
            </w:r>
          </w:p>
          <w:p w14:paraId="17B2BD15" w14:textId="77777777" w:rsidR="0002552C" w:rsidRPr="004058CF" w:rsidRDefault="0002552C" w:rsidP="009B01B6">
            <w:pPr>
              <w:widowControl/>
            </w:pPr>
          </w:p>
          <w:p w14:paraId="3F0C7DE9" w14:textId="77777777" w:rsidR="004D55D9" w:rsidRPr="004058CF" w:rsidRDefault="004D55D9" w:rsidP="009B01B6">
            <w:pPr>
              <w:spacing w:line="500" w:lineRule="exact"/>
              <w:ind w:rightChars="100" w:right="241" w:firstLineChars="1800" w:firstLine="4337"/>
            </w:pPr>
            <w:r w:rsidRPr="004058CF">
              <w:rPr>
                <w:rFonts w:hint="eastAsia"/>
              </w:rPr>
              <w:t>＜届出人</w:t>
            </w:r>
            <w:r w:rsidR="00070C11">
              <w:rPr>
                <w:rFonts w:hint="eastAsia"/>
              </w:rPr>
              <w:t>又は届出人の代理人</w:t>
            </w:r>
            <w:r w:rsidRPr="004058CF">
              <w:rPr>
                <w:rFonts w:hint="eastAsia"/>
              </w:rPr>
              <w:t>＞</w:t>
            </w:r>
          </w:p>
          <w:p w14:paraId="5D471EB9" w14:textId="15901C62" w:rsidR="000C6920" w:rsidRPr="004058CF" w:rsidRDefault="000C6920" w:rsidP="009B01B6">
            <w:pPr>
              <w:spacing w:line="500" w:lineRule="exact"/>
              <w:ind w:rightChars="100" w:right="241" w:firstLineChars="1800" w:firstLine="4337"/>
              <w:rPr>
                <w:u w:val="single"/>
              </w:rPr>
            </w:pPr>
            <w:r w:rsidRPr="004058CF">
              <w:rPr>
                <w:rFonts w:hint="eastAsia"/>
                <w:u w:val="single"/>
              </w:rPr>
              <w:t>住所</w:t>
            </w:r>
            <w:r w:rsidR="003232A9">
              <w:rPr>
                <w:rFonts w:hint="eastAsia"/>
                <w:u w:val="single"/>
              </w:rPr>
              <w:t>又は居所</w:t>
            </w:r>
            <w:r w:rsidRPr="004058CF">
              <w:rPr>
                <w:rFonts w:hint="eastAsia"/>
                <w:u w:val="single"/>
              </w:rPr>
              <w:t xml:space="preserve">　　　　　　　　　　　　　　</w:t>
            </w:r>
            <w:r w:rsidR="00FB17C2" w:rsidRPr="004058CF">
              <w:rPr>
                <w:rFonts w:hint="eastAsia"/>
                <w:u w:val="single"/>
              </w:rPr>
              <w:t xml:space="preserve">　</w:t>
            </w:r>
            <w:r w:rsidRPr="004058CF">
              <w:rPr>
                <w:rFonts w:hint="eastAsia"/>
                <w:u w:val="single"/>
              </w:rPr>
              <w:t xml:space="preserve">　　</w:t>
            </w:r>
          </w:p>
          <w:p w14:paraId="0C727933" w14:textId="6C7DE6CA" w:rsidR="000C6920" w:rsidRPr="004058CF" w:rsidRDefault="000C6920" w:rsidP="009B01B6">
            <w:pPr>
              <w:spacing w:line="500" w:lineRule="exact"/>
              <w:ind w:rightChars="100" w:right="241" w:firstLineChars="1800" w:firstLine="4337"/>
              <w:rPr>
                <w:u w:val="single"/>
              </w:rPr>
            </w:pPr>
            <w:r w:rsidRPr="004058CF">
              <w:rPr>
                <w:rFonts w:hint="eastAsia"/>
                <w:kern w:val="0"/>
                <w:u w:val="single"/>
              </w:rPr>
              <w:t>氏</w:t>
            </w:r>
            <w:r w:rsidR="00070C11">
              <w:rPr>
                <w:rFonts w:hint="eastAsia"/>
                <w:kern w:val="0"/>
                <w:u w:val="single"/>
              </w:rPr>
              <w:t xml:space="preserve">　　</w:t>
            </w:r>
            <w:r w:rsidRPr="004058CF">
              <w:rPr>
                <w:rFonts w:hint="eastAsia"/>
                <w:kern w:val="0"/>
                <w:u w:val="single"/>
              </w:rPr>
              <w:t>名</w:t>
            </w:r>
            <w:r w:rsidR="009C41BA">
              <w:rPr>
                <w:rFonts w:hint="eastAsia"/>
                <w:kern w:val="0"/>
                <w:u w:val="single"/>
              </w:rPr>
              <w:t xml:space="preserve">　　　　　　　　　　　　　</w:t>
            </w:r>
            <w:r w:rsidRPr="004058CF">
              <w:rPr>
                <w:rFonts w:hint="eastAsia"/>
                <w:kern w:val="0"/>
                <w:u w:val="single"/>
              </w:rPr>
              <w:t xml:space="preserve">　</w:t>
            </w:r>
            <w:r w:rsidRPr="004058CF">
              <w:rPr>
                <w:rFonts w:hint="eastAsia"/>
                <w:kern w:val="0"/>
              </w:rPr>
              <w:t xml:space="preserve">　</w:t>
            </w:r>
            <w:r w:rsidR="006240BD" w:rsidRPr="004058CF">
              <w:rPr>
                <w:rFonts w:hAnsi="ＭＳ ゴシック"/>
              </w:rPr>
              <w:fldChar w:fldCharType="begin"/>
            </w:r>
            <w:r w:rsidR="006240BD" w:rsidRPr="004058CF">
              <w:rPr>
                <w:rFonts w:hAnsi="ＭＳ ゴシック"/>
              </w:rPr>
              <w:instrText xml:space="preserve"> eq \o\ac(○,</w:instrText>
            </w:r>
            <w:r w:rsidR="006240BD" w:rsidRPr="004058CF">
              <w:rPr>
                <w:rFonts w:hAnsi="ＭＳ ゴシック"/>
                <w:position w:val="2"/>
              </w:rPr>
              <w:instrText>印</w:instrText>
            </w:r>
            <w:r w:rsidR="006240BD" w:rsidRPr="004058CF">
              <w:rPr>
                <w:rFonts w:hAnsi="ＭＳ ゴシック"/>
              </w:rPr>
              <w:instrText>)</w:instrText>
            </w:r>
            <w:r w:rsidR="006240BD" w:rsidRPr="004058CF">
              <w:rPr>
                <w:rFonts w:hAnsi="ＭＳ ゴシック"/>
              </w:rPr>
              <w:fldChar w:fldCharType="end"/>
            </w:r>
          </w:p>
          <w:p w14:paraId="1EA052C6" w14:textId="77777777" w:rsidR="000C6920" w:rsidRPr="004058CF" w:rsidRDefault="000C6920" w:rsidP="009B01B6">
            <w:pPr>
              <w:spacing w:line="500" w:lineRule="exact"/>
              <w:ind w:rightChars="100" w:right="241" w:firstLineChars="1800" w:firstLine="4337"/>
            </w:pPr>
            <w:r w:rsidRPr="004058CF">
              <w:rPr>
                <w:rFonts w:hint="eastAsia"/>
                <w:u w:val="single"/>
              </w:rPr>
              <w:t xml:space="preserve">電話番号　　　　　　　　　　　　　　　　</w:t>
            </w:r>
            <w:r w:rsidR="00512835" w:rsidRPr="004058CF">
              <w:rPr>
                <w:rFonts w:hint="eastAsia"/>
              </w:rPr>
              <w:t xml:space="preserve">　</w:t>
            </w:r>
          </w:p>
          <w:p w14:paraId="07944715" w14:textId="77777777" w:rsidR="00CB0E84" w:rsidRPr="004058CF" w:rsidRDefault="00CB0E84" w:rsidP="009B01B6"/>
          <w:p w14:paraId="5E77993D" w14:textId="77777777" w:rsidR="0002552C" w:rsidRPr="004058CF" w:rsidRDefault="0002552C" w:rsidP="009B01B6"/>
          <w:p w14:paraId="2D3EA43C" w14:textId="21C89F5D" w:rsidR="000C6920" w:rsidRPr="004058CF" w:rsidRDefault="00070C11" w:rsidP="009B01B6">
            <w:pPr>
              <w:ind w:firstLineChars="100" w:firstLine="241"/>
            </w:pPr>
            <w:r>
              <w:rPr>
                <w:rFonts w:hint="eastAsia"/>
              </w:rPr>
              <w:t>届出</w:t>
            </w:r>
            <w:r w:rsidR="004D55D9" w:rsidRPr="004058CF">
              <w:rPr>
                <w:rFonts w:hint="eastAsia"/>
              </w:rPr>
              <w:t>人</w:t>
            </w:r>
            <w:r w:rsidR="00CB0E84" w:rsidRPr="004058CF">
              <w:rPr>
                <w:rFonts w:hint="eastAsia"/>
              </w:rPr>
              <w:t>及び</w:t>
            </w:r>
            <w:r>
              <w:rPr>
                <w:rFonts w:hint="eastAsia"/>
              </w:rPr>
              <w:t>届出</w:t>
            </w:r>
            <w:r w:rsidR="004D55D9" w:rsidRPr="004058CF">
              <w:rPr>
                <w:rFonts w:hint="eastAsia"/>
              </w:rPr>
              <w:t>人の</w:t>
            </w:r>
            <w:r w:rsidR="00CB0E84" w:rsidRPr="004058CF">
              <w:rPr>
                <w:rFonts w:hint="eastAsia"/>
              </w:rPr>
              <w:t>同居人宛の</w:t>
            </w:r>
            <w:r>
              <w:rPr>
                <w:rFonts w:hint="eastAsia"/>
              </w:rPr>
              <w:t>全</w:t>
            </w:r>
            <w:r w:rsidR="00CC6501" w:rsidRPr="004058CF">
              <w:rPr>
                <w:rFonts w:hint="eastAsia"/>
              </w:rPr>
              <w:t>ての</w:t>
            </w:r>
            <w:r w:rsidR="00CB0E84" w:rsidRPr="004058CF">
              <w:rPr>
                <w:rFonts w:hint="eastAsia"/>
              </w:rPr>
              <w:t>郵便物等について、不在のため配達できない場合には、「ご不在連絡票」</w:t>
            </w:r>
            <w:r w:rsidR="00C82D10" w:rsidRPr="004058CF">
              <w:rPr>
                <w:rFonts w:hint="eastAsia"/>
              </w:rPr>
              <w:t>のほか、</w:t>
            </w:r>
            <w:r w:rsidR="00CB0E84" w:rsidRPr="004058CF">
              <w:rPr>
                <w:rFonts w:hint="eastAsia"/>
              </w:rPr>
              <w:t>「点字不在配達通知カード」</w:t>
            </w:r>
            <w:r>
              <w:rPr>
                <w:rFonts w:hint="eastAsia"/>
              </w:rPr>
              <w:t>も</w:t>
            </w:r>
            <w:r w:rsidR="00CB0E84" w:rsidRPr="004058CF">
              <w:rPr>
                <w:rFonts w:hint="eastAsia"/>
              </w:rPr>
              <w:t>郵便受箱等に併せて差し入れてください。</w:t>
            </w:r>
          </w:p>
          <w:p w14:paraId="572F5AED" w14:textId="2896788C" w:rsidR="004D55D9" w:rsidRPr="004058CF" w:rsidRDefault="0046247A" w:rsidP="009B01B6">
            <w:pPr>
              <w:ind w:firstLineChars="100" w:firstLine="241"/>
            </w:pPr>
            <w:r w:rsidRPr="004058CF">
              <w:rPr>
                <w:rFonts w:hint="eastAsia"/>
              </w:rPr>
              <w:t>また、本人限定</w:t>
            </w:r>
            <w:r w:rsidR="0025581B" w:rsidRPr="004058CF">
              <w:rPr>
                <w:rFonts w:hint="eastAsia"/>
              </w:rPr>
              <w:t>受取</w:t>
            </w:r>
            <w:r w:rsidRPr="004058CF">
              <w:rPr>
                <w:rFonts w:hint="eastAsia"/>
              </w:rPr>
              <w:t>郵便物</w:t>
            </w:r>
            <w:r w:rsidR="0025581B" w:rsidRPr="004058CF">
              <w:rPr>
                <w:rFonts w:hint="eastAsia"/>
              </w:rPr>
              <w:t>等</w:t>
            </w:r>
            <w:r w:rsidRPr="004058CF">
              <w:rPr>
                <w:rFonts w:hint="eastAsia"/>
              </w:rPr>
              <w:t>が到着したことを事前に通知する「</w:t>
            </w:r>
            <w:r w:rsidR="00C82D10" w:rsidRPr="004058CF">
              <w:rPr>
                <w:rFonts w:hint="eastAsia"/>
              </w:rPr>
              <w:t xml:space="preserve">本人限定受取郵便物等の到着のお知らせ </w:t>
            </w:r>
            <w:r w:rsidRPr="004058CF">
              <w:rPr>
                <w:rFonts w:hint="eastAsia"/>
              </w:rPr>
              <w:t>」を配達する際、「本人限定</w:t>
            </w:r>
            <w:r w:rsidR="00070C11">
              <w:rPr>
                <w:rFonts w:hint="eastAsia"/>
              </w:rPr>
              <w:t>受取</w:t>
            </w:r>
            <w:r w:rsidRPr="004058CF">
              <w:rPr>
                <w:rFonts w:hint="eastAsia"/>
              </w:rPr>
              <w:t>郵便</w:t>
            </w:r>
            <w:r w:rsidR="00070C11">
              <w:rPr>
                <w:rFonts w:hint="eastAsia"/>
              </w:rPr>
              <w:t>物等</w:t>
            </w:r>
            <w:r w:rsidRPr="004058CF">
              <w:rPr>
                <w:rFonts w:hint="eastAsia"/>
              </w:rPr>
              <w:t>到着通知カード」を郵便受</w:t>
            </w:r>
            <w:r w:rsidR="0025581B" w:rsidRPr="004058CF">
              <w:rPr>
                <w:rFonts w:hint="eastAsia"/>
              </w:rPr>
              <w:t>箱</w:t>
            </w:r>
            <w:r w:rsidRPr="004058CF">
              <w:rPr>
                <w:rFonts w:hint="eastAsia"/>
              </w:rPr>
              <w:t>等</w:t>
            </w:r>
            <w:r w:rsidR="00182749">
              <w:rPr>
                <w:rFonts w:hint="eastAsia"/>
              </w:rPr>
              <w:t>に</w:t>
            </w:r>
            <w:r w:rsidRPr="004058CF">
              <w:rPr>
                <w:rFonts w:hint="eastAsia"/>
              </w:rPr>
              <w:t>差し入れてください。</w:t>
            </w:r>
          </w:p>
          <w:p w14:paraId="4EC01ABA" w14:textId="77777777" w:rsidR="0046247A" w:rsidRPr="00070C11" w:rsidRDefault="0046247A" w:rsidP="009B01B6">
            <w:pPr>
              <w:ind w:firstLineChars="100" w:firstLine="241"/>
            </w:pPr>
          </w:p>
          <w:p w14:paraId="3ACE293D" w14:textId="2F9B4A75" w:rsidR="004D55D9" w:rsidRPr="004058CF" w:rsidRDefault="004D55D9" w:rsidP="009B01B6">
            <w:pPr>
              <w:ind w:firstLineChars="100" w:firstLine="241"/>
            </w:pPr>
            <w:r w:rsidRPr="004058CF">
              <w:rPr>
                <w:rFonts w:hint="eastAsia"/>
              </w:rPr>
              <w:t>＜</w:t>
            </w:r>
            <w:r w:rsidR="00070C11">
              <w:rPr>
                <w:rFonts w:hint="eastAsia"/>
              </w:rPr>
              <w:t>届出</w:t>
            </w:r>
            <w:r w:rsidRPr="004058CF">
              <w:rPr>
                <w:rFonts w:hint="eastAsia"/>
              </w:rPr>
              <w:t>人の住所等＞</w:t>
            </w:r>
          </w:p>
          <w:tbl>
            <w:tblPr>
              <w:tblW w:w="0" w:type="auto"/>
              <w:tblInd w:w="4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2"/>
              <w:gridCol w:w="2279"/>
              <w:gridCol w:w="2166"/>
              <w:gridCol w:w="1169"/>
            </w:tblGrid>
            <w:tr w:rsidR="004D55D9" w:rsidRPr="004058CF" w14:paraId="2CE3ACED" w14:textId="77777777" w:rsidTr="004D55D9">
              <w:trPr>
                <w:trHeight w:val="317"/>
              </w:trPr>
              <w:tc>
                <w:tcPr>
                  <w:tcW w:w="3062" w:type="dxa"/>
                  <w:shd w:val="clear" w:color="auto" w:fill="auto"/>
                  <w:vAlign w:val="center"/>
                </w:tcPr>
                <w:p w14:paraId="1210D092" w14:textId="73843BCC" w:rsidR="004D55D9" w:rsidRPr="0013097E" w:rsidRDefault="004D55D9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Cs w:val="20"/>
                    </w:rPr>
                  </w:pPr>
                  <w:r w:rsidRPr="0013097E">
                    <w:rPr>
                      <w:rFonts w:hint="eastAsia"/>
                      <w:bCs/>
                      <w:szCs w:val="20"/>
                    </w:rPr>
                    <w:t>住所</w:t>
                  </w:r>
                  <w:r w:rsidR="003232A9">
                    <w:rPr>
                      <w:rFonts w:hint="eastAsia"/>
                      <w:bCs/>
                      <w:szCs w:val="20"/>
                    </w:rPr>
                    <w:t>又は居所</w:t>
                  </w:r>
                </w:p>
              </w:tc>
              <w:tc>
                <w:tcPr>
                  <w:tcW w:w="2279" w:type="dxa"/>
                  <w:shd w:val="clear" w:color="auto" w:fill="auto"/>
                  <w:vAlign w:val="center"/>
                </w:tcPr>
                <w:p w14:paraId="2A1E287D" w14:textId="77777777" w:rsidR="004D55D9" w:rsidRPr="0013097E" w:rsidRDefault="004D55D9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Cs w:val="20"/>
                    </w:rPr>
                  </w:pPr>
                  <w:r w:rsidRPr="0013097E">
                    <w:rPr>
                      <w:rFonts w:hint="eastAsia"/>
                      <w:bCs/>
                      <w:szCs w:val="20"/>
                    </w:rPr>
                    <w:t>氏　名</w:t>
                  </w:r>
                </w:p>
              </w:tc>
              <w:tc>
                <w:tcPr>
                  <w:tcW w:w="2166" w:type="dxa"/>
                  <w:shd w:val="clear" w:color="auto" w:fill="auto"/>
                  <w:vAlign w:val="center"/>
                </w:tcPr>
                <w:p w14:paraId="620406C5" w14:textId="77777777" w:rsidR="004D55D9" w:rsidRPr="0013097E" w:rsidRDefault="004D55D9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Cs w:val="20"/>
                    </w:rPr>
                  </w:pPr>
                  <w:r w:rsidRPr="0013097E">
                    <w:rPr>
                      <w:rFonts w:hint="eastAsia"/>
                      <w:bCs/>
                      <w:szCs w:val="20"/>
                    </w:rPr>
                    <w:t>電話番号</w:t>
                  </w: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4F8498B8" w14:textId="77777777" w:rsidR="004D55D9" w:rsidRPr="0013097E" w:rsidRDefault="004D55D9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Cs w:val="20"/>
                    </w:rPr>
                  </w:pPr>
                  <w:r w:rsidRPr="0013097E">
                    <w:rPr>
                      <w:rFonts w:hint="eastAsia"/>
                      <w:bCs/>
                      <w:szCs w:val="20"/>
                    </w:rPr>
                    <w:t>印</w:t>
                  </w:r>
                </w:p>
              </w:tc>
            </w:tr>
            <w:tr w:rsidR="004D55D9" w:rsidRPr="004058CF" w14:paraId="12EEAEBA" w14:textId="77777777" w:rsidTr="0013097E">
              <w:trPr>
                <w:trHeight w:val="1122"/>
              </w:trPr>
              <w:tc>
                <w:tcPr>
                  <w:tcW w:w="3062" w:type="dxa"/>
                  <w:shd w:val="clear" w:color="auto" w:fill="auto"/>
                  <w:vAlign w:val="center"/>
                </w:tcPr>
                <w:p w14:paraId="356DD105" w14:textId="77777777" w:rsidR="004D55D9" w:rsidRPr="004058CF" w:rsidRDefault="004D55D9" w:rsidP="000C710F">
                  <w:pPr>
                    <w:framePr w:hSpace="142" w:wrap="around" w:vAnchor="page" w:hAnchor="margin" w:y="1426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9" w:type="dxa"/>
                  <w:shd w:val="clear" w:color="auto" w:fill="auto"/>
                  <w:vAlign w:val="center"/>
                </w:tcPr>
                <w:p w14:paraId="50F88D40" w14:textId="77777777" w:rsidR="004D55D9" w:rsidRPr="004058CF" w:rsidRDefault="004D55D9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shd w:val="clear" w:color="auto" w:fill="auto"/>
                  <w:vAlign w:val="center"/>
                </w:tcPr>
                <w:p w14:paraId="6A4FA152" w14:textId="77777777" w:rsidR="004D55D9" w:rsidRPr="004058CF" w:rsidRDefault="004D55D9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0BECB529" w14:textId="77777777" w:rsidR="004D55D9" w:rsidRPr="004058CF" w:rsidRDefault="004D55D9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9B1DE53" w14:textId="18EE5426" w:rsidR="004D55D9" w:rsidRPr="004058CF" w:rsidRDefault="004D55D9" w:rsidP="0013097E">
            <w:pPr>
              <w:ind w:leftChars="100" w:left="723" w:hangingChars="200" w:hanging="482"/>
            </w:pPr>
            <w:r w:rsidRPr="004058CF">
              <w:rPr>
                <w:rFonts w:hint="eastAsia"/>
              </w:rPr>
              <w:t xml:space="preserve">　</w:t>
            </w:r>
            <w:r w:rsidRPr="0013097E">
              <w:rPr>
                <w:rFonts w:hint="eastAsia"/>
              </w:rPr>
              <w:t>※</w:t>
            </w:r>
            <w:r w:rsidR="00070C11" w:rsidRPr="0013097E">
              <w:rPr>
                <w:rFonts w:hint="eastAsia"/>
              </w:rPr>
              <w:t xml:space="preserve">　「届出人又は届出人の代理人」の住所</w:t>
            </w:r>
            <w:r w:rsidR="003232A9">
              <w:rPr>
                <w:rFonts w:hint="eastAsia"/>
              </w:rPr>
              <w:t>又は居所</w:t>
            </w:r>
            <w:r w:rsidR="00070C11" w:rsidRPr="0013097E">
              <w:rPr>
                <w:rFonts w:hint="eastAsia"/>
              </w:rPr>
              <w:t>、氏名及び電話番号と</w:t>
            </w:r>
            <w:r w:rsidR="00182749">
              <w:rPr>
                <w:rFonts w:hint="eastAsia"/>
              </w:rPr>
              <w:t>「届出人の住所等」の住所</w:t>
            </w:r>
            <w:r w:rsidR="003232A9">
              <w:rPr>
                <w:rFonts w:hint="eastAsia"/>
              </w:rPr>
              <w:t>又は居所</w:t>
            </w:r>
            <w:r w:rsidR="004807A6">
              <w:rPr>
                <w:rFonts w:hint="eastAsia"/>
              </w:rPr>
              <w:t>、氏名及び</w:t>
            </w:r>
            <w:r w:rsidR="00182749">
              <w:rPr>
                <w:rFonts w:hint="eastAsia"/>
              </w:rPr>
              <w:t>電話番号が</w:t>
            </w:r>
            <w:r w:rsidRPr="0013097E">
              <w:rPr>
                <w:rFonts w:hint="eastAsia"/>
              </w:rPr>
              <w:t>同一である場合は、記載を省略してかまいません。</w:t>
            </w:r>
          </w:p>
          <w:p w14:paraId="67AAFE4D" w14:textId="77777777" w:rsidR="0002552C" w:rsidRPr="00070C11" w:rsidRDefault="0002552C" w:rsidP="009B01B6">
            <w:pPr>
              <w:ind w:firstLineChars="100" w:firstLine="241"/>
            </w:pPr>
          </w:p>
        </w:tc>
      </w:tr>
      <w:tr w:rsidR="000C6920" w:rsidRPr="004058CF" w14:paraId="346CDF66" w14:textId="77777777" w:rsidTr="0013097E">
        <w:trPr>
          <w:trHeight w:val="3217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44C324B" w14:textId="77777777" w:rsidR="000C6920" w:rsidRPr="004058CF" w:rsidRDefault="005748E4" w:rsidP="009B01B6">
            <w:pPr>
              <w:spacing w:line="360" w:lineRule="exact"/>
              <w:rPr>
                <w:rFonts w:hAnsi="ＭＳ ゴシック"/>
                <w:sz w:val="16"/>
                <w:szCs w:val="16"/>
              </w:rPr>
            </w:pPr>
            <w:r w:rsidRPr="004058CF">
              <w:rPr>
                <w:rFonts w:hAnsi="ＭＳ ゴシック" w:hint="eastAsia"/>
              </w:rPr>
              <w:t>【郵便局</w:t>
            </w:r>
            <w:r w:rsidR="000C6920" w:rsidRPr="004058CF">
              <w:rPr>
                <w:rFonts w:hAnsi="ＭＳ ゴシック" w:hint="eastAsia"/>
              </w:rPr>
              <w:t>使用</w:t>
            </w:r>
            <w:r w:rsidR="00971926" w:rsidRPr="004058CF">
              <w:rPr>
                <w:rFonts w:hAnsi="ＭＳ ゴシック" w:hint="eastAsia"/>
              </w:rPr>
              <w:t>欄</w:t>
            </w:r>
            <w:r w:rsidR="0002552C" w:rsidRPr="004058CF">
              <w:rPr>
                <w:rFonts w:hAnsi="ＭＳ ゴシック" w:hint="eastAsia"/>
              </w:rPr>
              <w:t>：１年保存</w:t>
            </w:r>
            <w:r w:rsidR="000C6920" w:rsidRPr="004058CF">
              <w:rPr>
                <w:rFonts w:hAnsi="ＭＳ ゴシック" w:hint="eastAsia"/>
              </w:rPr>
              <w:t>】</w:t>
            </w:r>
          </w:p>
          <w:p w14:paraId="4A321E8B" w14:textId="77777777" w:rsidR="000C6920" w:rsidRPr="004058CF" w:rsidRDefault="0002552C" w:rsidP="009B01B6">
            <w:pPr>
              <w:spacing w:line="360" w:lineRule="exact"/>
            </w:pPr>
            <w:r w:rsidRPr="004058CF">
              <w:rPr>
                <w:rFonts w:hint="eastAsia"/>
              </w:rPr>
              <w:t xml:space="preserve">　</w:t>
            </w:r>
            <w:r w:rsidR="000C6920" w:rsidRPr="004058CF">
              <w:rPr>
                <w:rFonts w:hint="eastAsia"/>
              </w:rPr>
              <w:t>窓口確認</w:t>
            </w:r>
          </w:p>
          <w:tbl>
            <w:tblPr>
              <w:tblW w:w="0" w:type="auto"/>
              <w:tblInd w:w="4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51"/>
              <w:gridCol w:w="2651"/>
              <w:gridCol w:w="2205"/>
              <w:gridCol w:w="1169"/>
            </w:tblGrid>
            <w:tr w:rsidR="000C6920" w:rsidRPr="004058CF" w14:paraId="687BE280" w14:textId="77777777" w:rsidTr="00E43F8C">
              <w:trPr>
                <w:trHeight w:val="317"/>
              </w:trPr>
              <w:tc>
                <w:tcPr>
                  <w:tcW w:w="2651" w:type="dxa"/>
                  <w:shd w:val="clear" w:color="auto" w:fill="auto"/>
                  <w:vAlign w:val="center"/>
                </w:tcPr>
                <w:p w14:paraId="7FCA9648" w14:textId="77777777" w:rsidR="000C6920" w:rsidRPr="004058CF" w:rsidRDefault="005748E4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郵</w:t>
                  </w:r>
                  <w:r w:rsidR="00512835" w:rsidRPr="004058CF">
                    <w:rPr>
                      <w:rFonts w:hint="eastAsia"/>
                      <w:bCs/>
                      <w:sz w:val="20"/>
                      <w:szCs w:val="20"/>
                    </w:rPr>
                    <w:t xml:space="preserve">　</w:t>
                  </w: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便</w:t>
                  </w:r>
                  <w:r w:rsidR="00512835" w:rsidRPr="004058CF">
                    <w:rPr>
                      <w:rFonts w:hint="eastAsia"/>
                      <w:bCs/>
                      <w:sz w:val="20"/>
                      <w:szCs w:val="20"/>
                    </w:rPr>
                    <w:t xml:space="preserve">　</w:t>
                  </w: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局</w:t>
                  </w:r>
                  <w:r w:rsidR="00512835" w:rsidRPr="004058CF">
                    <w:rPr>
                      <w:rFonts w:hint="eastAsia"/>
                      <w:bCs/>
                      <w:sz w:val="20"/>
                      <w:szCs w:val="20"/>
                    </w:rPr>
                    <w:t xml:space="preserve">　</w:t>
                  </w:r>
                  <w:r w:rsidR="000C6920" w:rsidRPr="004058CF">
                    <w:rPr>
                      <w:rFonts w:hint="eastAsia"/>
                      <w:bCs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2651" w:type="dxa"/>
                  <w:shd w:val="clear" w:color="auto" w:fill="auto"/>
                  <w:vAlign w:val="center"/>
                </w:tcPr>
                <w:p w14:paraId="19F4358E" w14:textId="77777777" w:rsidR="000C6920" w:rsidRPr="004058CF" w:rsidRDefault="000C6920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受</w:t>
                  </w:r>
                  <w:r w:rsidR="00512835" w:rsidRPr="004058CF">
                    <w:rPr>
                      <w:rFonts w:hint="eastAsia"/>
                      <w:bCs/>
                      <w:sz w:val="20"/>
                      <w:szCs w:val="20"/>
                    </w:rPr>
                    <w:t xml:space="preserve">　</w:t>
                  </w: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付</w:t>
                  </w:r>
                  <w:r w:rsidR="00512835" w:rsidRPr="004058CF">
                    <w:rPr>
                      <w:rFonts w:hint="eastAsia"/>
                      <w:bCs/>
                      <w:sz w:val="20"/>
                      <w:szCs w:val="20"/>
                    </w:rPr>
                    <w:t xml:space="preserve">　</w:t>
                  </w: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年</w:t>
                  </w:r>
                  <w:r w:rsidR="00512835" w:rsidRPr="004058CF">
                    <w:rPr>
                      <w:rFonts w:hint="eastAsia"/>
                      <w:bCs/>
                      <w:sz w:val="20"/>
                      <w:szCs w:val="20"/>
                    </w:rPr>
                    <w:t xml:space="preserve">　</w:t>
                  </w: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月</w:t>
                  </w:r>
                  <w:r w:rsidR="00512835" w:rsidRPr="004058CF">
                    <w:rPr>
                      <w:rFonts w:hint="eastAsia"/>
                      <w:bCs/>
                      <w:sz w:val="20"/>
                      <w:szCs w:val="20"/>
                    </w:rPr>
                    <w:t xml:space="preserve">　</w:t>
                  </w: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48B7438E" w14:textId="77777777" w:rsidR="000C6920" w:rsidRPr="004058CF" w:rsidRDefault="000C6920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本人確認書類の名称</w:t>
                  </w: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39A7768D" w14:textId="77777777" w:rsidR="000C6920" w:rsidRPr="004058CF" w:rsidRDefault="000C6920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受付者印</w:t>
                  </w:r>
                </w:p>
              </w:tc>
            </w:tr>
            <w:tr w:rsidR="000C6920" w:rsidRPr="004058CF" w14:paraId="34E700EC" w14:textId="77777777" w:rsidTr="00E43F8C">
              <w:trPr>
                <w:trHeight w:val="583"/>
              </w:trPr>
              <w:tc>
                <w:tcPr>
                  <w:tcW w:w="2651" w:type="dxa"/>
                  <w:shd w:val="clear" w:color="auto" w:fill="auto"/>
                  <w:vAlign w:val="center"/>
                </w:tcPr>
                <w:p w14:paraId="73AD3C30" w14:textId="77777777" w:rsidR="000C6920" w:rsidRPr="004058CF" w:rsidRDefault="00FF4AF3" w:rsidP="000C710F">
                  <w:pPr>
                    <w:framePr w:hSpace="142" w:wrap="around" w:vAnchor="page" w:hAnchor="margin" w:y="1426"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>郵便局</w:t>
                  </w:r>
                </w:p>
              </w:tc>
              <w:tc>
                <w:tcPr>
                  <w:tcW w:w="2651" w:type="dxa"/>
                  <w:shd w:val="clear" w:color="auto" w:fill="auto"/>
                  <w:vAlign w:val="center"/>
                </w:tcPr>
                <w:p w14:paraId="57EAE8A9" w14:textId="77777777" w:rsidR="000C6920" w:rsidRPr="004058CF" w:rsidRDefault="00512835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058CF">
                    <w:rPr>
                      <w:rFonts w:hint="eastAsia"/>
                      <w:bCs/>
                      <w:sz w:val="20"/>
                      <w:szCs w:val="20"/>
                    </w:rPr>
                    <w:t xml:space="preserve">　　</w:t>
                  </w:r>
                  <w:r w:rsidR="000C6920" w:rsidRPr="004058CF">
                    <w:rPr>
                      <w:rFonts w:hint="eastAsia"/>
                      <w:bCs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69EC7289" w14:textId="77777777" w:rsidR="000C6920" w:rsidRPr="004058CF" w:rsidRDefault="000C6920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2EF2D520" w14:textId="77777777" w:rsidR="000C6920" w:rsidRPr="004058CF" w:rsidRDefault="000C6920" w:rsidP="000C710F">
                  <w:pPr>
                    <w:framePr w:hSpace="142" w:wrap="around" w:vAnchor="page" w:hAnchor="margin" w:y="1426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D1B1E7A" w14:textId="2A2F9A7A" w:rsidR="000C6920" w:rsidRPr="004058CF" w:rsidRDefault="00EA0F55" w:rsidP="009B01B6">
            <w:pPr>
              <w:rPr>
                <w:b/>
                <w:bCs/>
              </w:rPr>
            </w:pPr>
            <w:r w:rsidRPr="004058CF">
              <w:rPr>
                <w:rFonts w:hint="eastAsia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776CE70" wp14:editId="4B8013B6">
                      <wp:simplePos x="0" y="0"/>
                      <wp:positionH relativeFrom="column">
                        <wp:posOffset>4765112</wp:posOffset>
                      </wp:positionH>
                      <wp:positionV relativeFrom="paragraph">
                        <wp:posOffset>119644</wp:posOffset>
                      </wp:positionV>
                      <wp:extent cx="1143000" cy="847725"/>
                      <wp:effectExtent l="0" t="27305" r="3175" b="29845"/>
                      <wp:wrapNone/>
                      <wp:docPr id="1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847725"/>
                                <a:chOff x="8960" y="7785"/>
                                <a:chExt cx="1800" cy="1335"/>
                              </a:xfrm>
                            </wpg:grpSpPr>
                            <wps:wsp>
                              <wps:cNvPr id="2" name="AutoShape 82"/>
                              <wps:cNvSpPr>
                                <a:spLocks noChangeArrowheads="1"/>
                              </wps:cNvSpPr>
                              <wps:spPr bwMode="auto">
                                <a:xfrm rot="-302314">
                                  <a:off x="9180" y="7785"/>
                                  <a:ext cx="1380" cy="1335"/>
                                </a:xfrm>
                                <a:prstGeom prst="donu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0" y="7795"/>
                                  <a:ext cx="1800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0413C2" w14:textId="77777777" w:rsidR="00BE2742" w:rsidRPr="00BE2742" w:rsidRDefault="00BE2742" w:rsidP="00BE2742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E2742">
                                      <w:rPr>
                                        <w:rFonts w:hint="eastAsia"/>
                                        <w:sz w:val="18"/>
                                      </w:rPr>
                                      <w:t>日付印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76CE70" id="Group 87" o:spid="_x0000_s1026" style="position:absolute;left:0;text-align:left;margin-left:375.2pt;margin-top:9.4pt;width:90pt;height:66.75pt;z-index:251657728" coordorigin="8960,7785" coordsize="1800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7+tQMAAAUKAAAOAAAAZHJzL2Uyb0RvYy54bWzUVtuO2zYQfS/QfyD4rtXV1gWrDXYte1Fg&#10;2wZI+gG0RF1aiVRJeuVN0X/vkLpYcWqgSIoC9YNBaoZzOXM4w/t3565Fr1TIhrMUu3cORpTlvGhY&#10;leJfPh6sCCOpCCtIyxlN8RuV+N3D99/dD31CPV7ztqACgREmk6FPca1Un9i2zGvaEXnHe8pAWHLR&#10;EQVbUdmFIANY71rbc5ytPXBR9ILnVEr4mo1C/GDslyXN1c9lKalCbYohNmX+hfk/6n/74Z4klSB9&#10;3eRTGOQrouhIw8DpYiojiqCTaL4w1TW54JKX6i7nnc3LssmpyQGycZ2rbJ4FP/UmlyoZqn6BCaC9&#10;wumrzeY/vb4XqCmgdhgx0kGJjFcUhRqboa8SUHkW/Yf+vRgThOULz3+TILav5XpfjcroOPzIC7BH&#10;ToobbM6l6LQJyBqdTQnelhLQs0I5fHTdwHccqFQOsigIQ28z1iivoZD6WBRvQQzSMIwW2X4+Hs1n&#10;Xd83Upsko18T6xSbTgz4Ji+Qym+D9ENNemoqJTVeE6TeDOkjQGBUUOSNsBq1GVM5AooY39WEVfRR&#10;CD7UlBQQlav1IfbVAb2RUI6/RxgJDiy3fMfz3cDgPuEdu9E1cAvqvhZpyL+AjSS9kOqZ8g7pRYoL&#10;zk7K2CWvL1IZThQTdUjxK0Zl18IVeiUtMtcLCjApwmq2pU9J3jbFoWlbsxHVcdcKBMdSfDA/k/iV&#10;WsvQkOKtv3FMBLdNAIc0jTR2VyZ0CBmR9ehKvsmMK61HErhtrDArjf1+WivStOMaLLVsKobGf2TR&#10;kRdvUAuDOoAIvRBAqrn4hNEAfSXF8vcTERSj9gcG9QwDL95AIzKbKIrhiFgLjisBYTkYSrHCaFzu&#10;1Ni6Tr1oqhr8uAYGxjXBykbNVBljmkIFmv9HfPdnvn/UxHriZxQFGtoVe5E6w/c58H+V+LqEE9VX&#10;PQLANiVdqL50iBBIpAGbG8SFnRPTBUyPC9FH1TWBGdfsNdY1L0iyfJiYQhLwOt0R7d8MhD9iJ95H&#10;+yiwAm+7twIny6zHwy6wtgc33GR+tttl7p/arxskdVMUlGk383Byg3/WqaYxOY6VZTzdvjC37pz9&#10;eRgGL8hFp7tKyfUC58mLrcM2Cq3gEGysOHQiy3HjJ2jXQRxkh89TemkY/faUdDOINzAidDi3c7vd&#10;DLpGwfOjbTqYK0vHIMmt+79URId/gQLKPRfadOpLc1Dn4xkIoi/A/6NPmCkJbw2T3PQu0o+Z9R7W&#10;69fbw18AAAD//wMAUEsDBBQABgAIAAAAIQBVnjPL4AAAAAoBAAAPAAAAZHJzL2Rvd25yZXYueG1s&#10;TI/BTsMwEETvSPyDtUjcqJOGQAlxqqoCTlUlWiTEbRtvk6ixHcVukv492xMcd+ZpdiZfTqYVA/W+&#10;cVZBPItAkC2dbmyl4Gv//rAA4QNaja2zpOBCHpbF7U2OmXaj/aRhFyrBIdZnqKAOocuk9GVNBv3M&#10;dWTZO7reYOCzr6TuceRw08p5FD1Jg43lDzV2tK6pPO3ORsHHiOMqid+Gzem4vvzs0+33Jial7u+m&#10;1SuIQFP4g+Fan6tDwZ0O7my1F62C5zR6ZJSNBU9g4CW5CgcW0nkCssjl/wnFLwAAAP//AwBQSwEC&#10;LQAUAAYACAAAACEAtoM4kv4AAADhAQAAEwAAAAAAAAAAAAAAAAAAAAAAW0NvbnRlbnRfVHlwZXNd&#10;LnhtbFBLAQItABQABgAIAAAAIQA4/SH/1gAAAJQBAAALAAAAAAAAAAAAAAAAAC8BAABfcmVscy8u&#10;cmVsc1BLAQItABQABgAIAAAAIQALw27+tQMAAAUKAAAOAAAAAAAAAAAAAAAAAC4CAABkcnMvZTJv&#10;RG9jLnhtbFBLAQItABQABgAIAAAAIQBVnjPL4AAAAAoBAAAPAAAAAAAAAAAAAAAAAA8GAABkcnMv&#10;ZG93bnJldi54bWxQSwUGAAAAAAQABADzAAAAHAcAAAAA&#10;"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AutoShape 82" o:spid="_x0000_s1027" type="#_x0000_t23" style="position:absolute;left:9180;top:7785;width:1380;height:1335;rotation:-3302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eXNwwAAANoAAAAPAAAAZHJzL2Rvd25yZXYueG1sRI/NasMw&#10;EITvhb6D2EJujVwTQnCjhGAwpNBD80N8XaytZWKtjKQ67ttXhUCOw8x8w6y3k+3FSD50jhW8zTMQ&#10;xI3THbcKzqfqdQUiRGSNvWNS8EsBtpvnpzUW2t34QOMxtiJBOBSowMQ4FFKGxpDFMHcDcfK+nbcY&#10;k/St1B5vCW57mWfZUlrsOC0YHKg01FyPP1bB11iWq7y++OXnR73vZWUWVT0pNXuZdu8gIk3xEb63&#10;91pBDv9X0g2Qmz8AAAD//wMAUEsBAi0AFAAGAAgAAAAhANvh9svuAAAAhQEAABMAAAAAAAAAAAAA&#10;AAAAAAAAAFtDb250ZW50X1R5cGVzXS54bWxQSwECLQAUAAYACAAAACEAWvQsW78AAAAVAQAACwAA&#10;AAAAAAAAAAAAAAAfAQAAX3JlbHMvLnJlbHNQSwECLQAUAAYACAAAACEACi3lzcMAAADaAAAADwAA&#10;AAAAAAAAAAAAAAAHAgAAZHJzL2Rvd25yZXYueG1sUEsFBgAAAAADAAMAtwAAAPcCAAAAAA==&#10;" adj="0" strokeweight=".5pt">
                        <v:stroke dashstyle="1 1"/>
                        <v:textbox inset="5.85pt,.7pt,5.85pt,.7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4" o:spid="_x0000_s1028" type="#_x0000_t202" style="position:absolute;left:8960;top:7795;width:180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<v:textbox inset="5.85pt,.7pt,5.85pt,.7pt">
                          <w:txbxContent>
                            <w:p w14:paraId="260413C2" w14:textId="77777777" w:rsidR="00BE2742" w:rsidRPr="00BE2742" w:rsidRDefault="00BE2742" w:rsidP="00BE274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E2742">
                                <w:rPr>
                                  <w:rFonts w:hint="eastAsia"/>
                                  <w:sz w:val="18"/>
                                </w:rPr>
                                <w:t>日付印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E4EFE19" w14:textId="77777777" w:rsidR="008C7D31" w:rsidRPr="004058CF" w:rsidRDefault="008C7D31" w:rsidP="00171FE7">
      <w:pPr>
        <w:ind w:right="964"/>
      </w:pPr>
      <w:bookmarkStart w:id="0" w:name="_GoBack"/>
      <w:bookmarkEnd w:id="0"/>
    </w:p>
    <w:sectPr w:rsidR="008C7D31" w:rsidRPr="004058CF" w:rsidSect="00EA0F55">
      <w:headerReference w:type="default" r:id="rId7"/>
      <w:pgSz w:w="11906" w:h="16838" w:code="9"/>
      <w:pgMar w:top="1418" w:right="1134" w:bottom="1134" w:left="1134" w:header="0" w:footer="199" w:gutter="0"/>
      <w:cols w:space="425"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21CC8" w14:textId="77777777" w:rsidR="003F5A80" w:rsidRDefault="003F5A80">
      <w:r>
        <w:separator/>
      </w:r>
    </w:p>
  </w:endnote>
  <w:endnote w:type="continuationSeparator" w:id="0">
    <w:p w14:paraId="3E190C35" w14:textId="77777777" w:rsidR="003F5A80" w:rsidRDefault="003F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BEBF" w14:textId="77777777" w:rsidR="003F5A80" w:rsidRDefault="003F5A80">
      <w:r>
        <w:separator/>
      </w:r>
    </w:p>
  </w:footnote>
  <w:footnote w:type="continuationSeparator" w:id="0">
    <w:p w14:paraId="7F791597" w14:textId="77777777" w:rsidR="003F5A80" w:rsidRDefault="003F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6D35" w14:textId="77777777" w:rsidR="00C703B8" w:rsidRDefault="00C703B8" w:rsidP="00C703B8">
    <w:pPr>
      <w:pStyle w:val="ad"/>
      <w:ind w:firstLineChars="3400" w:firstLine="8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781"/>
    <w:multiLevelType w:val="hybridMultilevel"/>
    <w:tmpl w:val="B20E5B28"/>
    <w:lvl w:ilvl="0" w:tplc="1E482EF4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033278"/>
    <w:multiLevelType w:val="hybridMultilevel"/>
    <w:tmpl w:val="830CF85E"/>
    <w:lvl w:ilvl="0" w:tplc="E9840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37A03"/>
    <w:multiLevelType w:val="hybridMultilevel"/>
    <w:tmpl w:val="233E6396"/>
    <w:lvl w:ilvl="0" w:tplc="B5261072">
      <w:start w:val="1"/>
      <w:numFmt w:val="iroha"/>
      <w:lvlText w:val="(%1)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3" w15:restartNumberingAfterBreak="0">
    <w:nsid w:val="084D11E7"/>
    <w:multiLevelType w:val="hybridMultilevel"/>
    <w:tmpl w:val="1688D946"/>
    <w:lvl w:ilvl="0" w:tplc="0FAE00DA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5E47E88"/>
    <w:multiLevelType w:val="hybridMultilevel"/>
    <w:tmpl w:val="E85CD91A"/>
    <w:lvl w:ilvl="0" w:tplc="B3A8AD7C">
      <w:start w:val="1"/>
      <w:numFmt w:val="decimal"/>
      <w:lvlText w:val="(%1)"/>
      <w:lvlJc w:val="left"/>
      <w:pPr>
        <w:tabs>
          <w:tab w:val="num" w:pos="962"/>
        </w:tabs>
        <w:ind w:left="9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5" w15:restartNumberingAfterBreak="0">
    <w:nsid w:val="19AB7D2D"/>
    <w:multiLevelType w:val="hybridMultilevel"/>
    <w:tmpl w:val="2A44DEB2"/>
    <w:lvl w:ilvl="0" w:tplc="569C129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0F1204"/>
    <w:multiLevelType w:val="hybridMultilevel"/>
    <w:tmpl w:val="6F50EC76"/>
    <w:lvl w:ilvl="0" w:tplc="CEDE900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1B60AAB"/>
    <w:multiLevelType w:val="hybridMultilevel"/>
    <w:tmpl w:val="F38289BC"/>
    <w:lvl w:ilvl="0" w:tplc="B0EE2418">
      <w:start w:val="3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8" w15:restartNumberingAfterBreak="0">
    <w:nsid w:val="2AD86AD8"/>
    <w:multiLevelType w:val="hybridMultilevel"/>
    <w:tmpl w:val="6F8CBC58"/>
    <w:lvl w:ilvl="0" w:tplc="6DEA3C08">
      <w:start w:val="1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9" w15:restartNumberingAfterBreak="0">
    <w:nsid w:val="30630CA3"/>
    <w:multiLevelType w:val="hybridMultilevel"/>
    <w:tmpl w:val="B3E868D0"/>
    <w:lvl w:ilvl="0" w:tplc="A1AA7616">
      <w:start w:val="1"/>
      <w:numFmt w:val="decimalFullWidth"/>
      <w:lvlText w:val="（注%1）"/>
      <w:lvlJc w:val="left"/>
      <w:pPr>
        <w:tabs>
          <w:tab w:val="num" w:pos="1803"/>
        </w:tabs>
        <w:ind w:left="1803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10" w15:restartNumberingAfterBreak="0">
    <w:nsid w:val="376674D3"/>
    <w:multiLevelType w:val="hybridMultilevel"/>
    <w:tmpl w:val="B3D0AD1C"/>
    <w:lvl w:ilvl="0" w:tplc="A2F29056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9D6E0576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2311432"/>
    <w:multiLevelType w:val="hybridMultilevel"/>
    <w:tmpl w:val="5860CF46"/>
    <w:lvl w:ilvl="0" w:tplc="4D60C412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2" w15:restartNumberingAfterBreak="0">
    <w:nsid w:val="493D6830"/>
    <w:multiLevelType w:val="hybridMultilevel"/>
    <w:tmpl w:val="CAA6F5F4"/>
    <w:lvl w:ilvl="0" w:tplc="FF8E9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C659A6"/>
    <w:multiLevelType w:val="hybridMultilevel"/>
    <w:tmpl w:val="9AECCAB0"/>
    <w:lvl w:ilvl="0" w:tplc="E4D44B64">
      <w:start w:val="1"/>
      <w:numFmt w:val="iroha"/>
      <w:lvlText w:val="(%1)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4" w15:restartNumberingAfterBreak="0">
    <w:nsid w:val="51322C56"/>
    <w:multiLevelType w:val="hybridMultilevel"/>
    <w:tmpl w:val="62A48290"/>
    <w:lvl w:ilvl="0" w:tplc="4B7EA5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00279AE"/>
    <w:multiLevelType w:val="hybridMultilevel"/>
    <w:tmpl w:val="54B4F4DC"/>
    <w:lvl w:ilvl="0" w:tplc="2632BC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372984"/>
    <w:multiLevelType w:val="hybridMultilevel"/>
    <w:tmpl w:val="9F4E025C"/>
    <w:lvl w:ilvl="0" w:tplc="9F82A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D3044B"/>
    <w:multiLevelType w:val="hybridMultilevel"/>
    <w:tmpl w:val="B9B62DF2"/>
    <w:lvl w:ilvl="0" w:tplc="ABC05C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074010"/>
    <w:multiLevelType w:val="hybridMultilevel"/>
    <w:tmpl w:val="DF3CB58E"/>
    <w:lvl w:ilvl="0" w:tplc="93E05CA0">
      <w:start w:val="24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ascii="Century" w:hAnsi="Century" w:cs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55640A"/>
    <w:multiLevelType w:val="hybridMultilevel"/>
    <w:tmpl w:val="9F6C71D2"/>
    <w:lvl w:ilvl="0" w:tplc="13AC21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B159AA"/>
    <w:multiLevelType w:val="hybridMultilevel"/>
    <w:tmpl w:val="D4ECF93C"/>
    <w:lvl w:ilvl="0" w:tplc="99B66E02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1" w15:restartNumberingAfterBreak="0">
    <w:nsid w:val="76FA1440"/>
    <w:multiLevelType w:val="hybridMultilevel"/>
    <w:tmpl w:val="5F9C7F3E"/>
    <w:lvl w:ilvl="0" w:tplc="07743E9C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7387FE6"/>
    <w:multiLevelType w:val="hybridMultilevel"/>
    <w:tmpl w:val="296EE89A"/>
    <w:lvl w:ilvl="0" w:tplc="F9D2AADC">
      <w:start w:val="4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BA95573"/>
    <w:multiLevelType w:val="hybridMultilevel"/>
    <w:tmpl w:val="4434D85E"/>
    <w:lvl w:ilvl="0" w:tplc="EF9E0432">
      <w:start w:val="1"/>
      <w:numFmt w:val="aiueo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"/>
  </w:num>
  <w:num w:numId="5">
    <w:abstractNumId w:val="15"/>
  </w:num>
  <w:num w:numId="6">
    <w:abstractNumId w:val="19"/>
  </w:num>
  <w:num w:numId="7">
    <w:abstractNumId w:val="17"/>
  </w:num>
  <w:num w:numId="8">
    <w:abstractNumId w:val="10"/>
  </w:num>
  <w:num w:numId="9">
    <w:abstractNumId w:val="3"/>
  </w:num>
  <w:num w:numId="10">
    <w:abstractNumId w:val="18"/>
  </w:num>
  <w:num w:numId="11">
    <w:abstractNumId w:val="0"/>
  </w:num>
  <w:num w:numId="12">
    <w:abstractNumId w:val="2"/>
  </w:num>
  <w:num w:numId="13">
    <w:abstractNumId w:val="13"/>
  </w:num>
  <w:num w:numId="14">
    <w:abstractNumId w:val="21"/>
  </w:num>
  <w:num w:numId="15">
    <w:abstractNumId w:val="6"/>
  </w:num>
  <w:num w:numId="16">
    <w:abstractNumId w:val="20"/>
  </w:num>
  <w:num w:numId="17">
    <w:abstractNumId w:val="9"/>
  </w:num>
  <w:num w:numId="18">
    <w:abstractNumId w:val="11"/>
  </w:num>
  <w:num w:numId="19">
    <w:abstractNumId w:val="5"/>
  </w:num>
  <w:num w:numId="20">
    <w:abstractNumId w:val="23"/>
  </w:num>
  <w:num w:numId="21">
    <w:abstractNumId w:val="7"/>
  </w:num>
  <w:num w:numId="22">
    <w:abstractNumId w:val="8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8F"/>
    <w:rsid w:val="00003B98"/>
    <w:rsid w:val="00011B12"/>
    <w:rsid w:val="00024C5D"/>
    <w:rsid w:val="0002552C"/>
    <w:rsid w:val="00035D00"/>
    <w:rsid w:val="00045C1A"/>
    <w:rsid w:val="00053C85"/>
    <w:rsid w:val="00067AE3"/>
    <w:rsid w:val="00070C11"/>
    <w:rsid w:val="00077C48"/>
    <w:rsid w:val="000A2750"/>
    <w:rsid w:val="000B22A0"/>
    <w:rsid w:val="000C637B"/>
    <w:rsid w:val="000C6920"/>
    <w:rsid w:val="000C710F"/>
    <w:rsid w:val="000D762D"/>
    <w:rsid w:val="000F0F18"/>
    <w:rsid w:val="000F62EC"/>
    <w:rsid w:val="0010648E"/>
    <w:rsid w:val="00110059"/>
    <w:rsid w:val="0011264C"/>
    <w:rsid w:val="00120D87"/>
    <w:rsid w:val="00124E88"/>
    <w:rsid w:val="0013097E"/>
    <w:rsid w:val="00132676"/>
    <w:rsid w:val="001347AF"/>
    <w:rsid w:val="00134B9F"/>
    <w:rsid w:val="00155A6A"/>
    <w:rsid w:val="001560AF"/>
    <w:rsid w:val="00156AEE"/>
    <w:rsid w:val="00160C2C"/>
    <w:rsid w:val="00170273"/>
    <w:rsid w:val="00171FE7"/>
    <w:rsid w:val="00177CE0"/>
    <w:rsid w:val="00177DB2"/>
    <w:rsid w:val="00182749"/>
    <w:rsid w:val="001968EC"/>
    <w:rsid w:val="00196C01"/>
    <w:rsid w:val="001B31B3"/>
    <w:rsid w:val="001D318C"/>
    <w:rsid w:val="001F311E"/>
    <w:rsid w:val="001F480C"/>
    <w:rsid w:val="002008E4"/>
    <w:rsid w:val="00220445"/>
    <w:rsid w:val="00230B96"/>
    <w:rsid w:val="00235C56"/>
    <w:rsid w:val="002416C0"/>
    <w:rsid w:val="002508CB"/>
    <w:rsid w:val="00253F81"/>
    <w:rsid w:val="00254813"/>
    <w:rsid w:val="0025581B"/>
    <w:rsid w:val="002614A1"/>
    <w:rsid w:val="00265398"/>
    <w:rsid w:val="00273A55"/>
    <w:rsid w:val="002841AB"/>
    <w:rsid w:val="00286797"/>
    <w:rsid w:val="00286D99"/>
    <w:rsid w:val="002933C3"/>
    <w:rsid w:val="00293D8D"/>
    <w:rsid w:val="002A1DB9"/>
    <w:rsid w:val="002A2969"/>
    <w:rsid w:val="002A6331"/>
    <w:rsid w:val="002B410D"/>
    <w:rsid w:val="002C15F1"/>
    <w:rsid w:val="002F4F1A"/>
    <w:rsid w:val="002F60DE"/>
    <w:rsid w:val="003006FC"/>
    <w:rsid w:val="00306721"/>
    <w:rsid w:val="00312922"/>
    <w:rsid w:val="00314F92"/>
    <w:rsid w:val="003232A9"/>
    <w:rsid w:val="003275CB"/>
    <w:rsid w:val="00332E2B"/>
    <w:rsid w:val="003355F2"/>
    <w:rsid w:val="003359A7"/>
    <w:rsid w:val="00335FFC"/>
    <w:rsid w:val="00350A6A"/>
    <w:rsid w:val="00352891"/>
    <w:rsid w:val="0035381A"/>
    <w:rsid w:val="00395C08"/>
    <w:rsid w:val="003A0163"/>
    <w:rsid w:val="003A4197"/>
    <w:rsid w:val="003C0E3E"/>
    <w:rsid w:val="003D1868"/>
    <w:rsid w:val="003E4161"/>
    <w:rsid w:val="003F5A80"/>
    <w:rsid w:val="003F5C59"/>
    <w:rsid w:val="004058CF"/>
    <w:rsid w:val="004108FB"/>
    <w:rsid w:val="00431609"/>
    <w:rsid w:val="004323D5"/>
    <w:rsid w:val="004354EC"/>
    <w:rsid w:val="0043733E"/>
    <w:rsid w:val="0046247A"/>
    <w:rsid w:val="00473659"/>
    <w:rsid w:val="0047742D"/>
    <w:rsid w:val="00477CE4"/>
    <w:rsid w:val="004807A6"/>
    <w:rsid w:val="00481877"/>
    <w:rsid w:val="00483E42"/>
    <w:rsid w:val="00485AF0"/>
    <w:rsid w:val="00486294"/>
    <w:rsid w:val="00490BD3"/>
    <w:rsid w:val="0049238C"/>
    <w:rsid w:val="004940D2"/>
    <w:rsid w:val="00495425"/>
    <w:rsid w:val="00495AF9"/>
    <w:rsid w:val="004A17B2"/>
    <w:rsid w:val="004A1851"/>
    <w:rsid w:val="004B709F"/>
    <w:rsid w:val="004C0ED2"/>
    <w:rsid w:val="004C4596"/>
    <w:rsid w:val="004C5F9F"/>
    <w:rsid w:val="004D452D"/>
    <w:rsid w:val="004D55D9"/>
    <w:rsid w:val="004E44CC"/>
    <w:rsid w:val="004E4EC1"/>
    <w:rsid w:val="004F5EE2"/>
    <w:rsid w:val="00501A5A"/>
    <w:rsid w:val="00507E58"/>
    <w:rsid w:val="0051255A"/>
    <w:rsid w:val="00512835"/>
    <w:rsid w:val="0051420E"/>
    <w:rsid w:val="005307CF"/>
    <w:rsid w:val="0053379A"/>
    <w:rsid w:val="0054411D"/>
    <w:rsid w:val="005748E4"/>
    <w:rsid w:val="005815CB"/>
    <w:rsid w:val="0059312A"/>
    <w:rsid w:val="005B05F1"/>
    <w:rsid w:val="005B1631"/>
    <w:rsid w:val="005C66A7"/>
    <w:rsid w:val="005D0E41"/>
    <w:rsid w:val="005D32C3"/>
    <w:rsid w:val="005E5EE6"/>
    <w:rsid w:val="005E6643"/>
    <w:rsid w:val="00603741"/>
    <w:rsid w:val="00605A7C"/>
    <w:rsid w:val="006112E7"/>
    <w:rsid w:val="006240BD"/>
    <w:rsid w:val="00637B7C"/>
    <w:rsid w:val="00640F96"/>
    <w:rsid w:val="00664352"/>
    <w:rsid w:val="00665B21"/>
    <w:rsid w:val="00667A0F"/>
    <w:rsid w:val="0067107C"/>
    <w:rsid w:val="00683752"/>
    <w:rsid w:val="006C0C09"/>
    <w:rsid w:val="006E65F9"/>
    <w:rsid w:val="006F32B0"/>
    <w:rsid w:val="006F5245"/>
    <w:rsid w:val="0070359D"/>
    <w:rsid w:val="007108CC"/>
    <w:rsid w:val="00720067"/>
    <w:rsid w:val="00720B20"/>
    <w:rsid w:val="00730EBA"/>
    <w:rsid w:val="007521C5"/>
    <w:rsid w:val="00754474"/>
    <w:rsid w:val="00767D99"/>
    <w:rsid w:val="00782E6F"/>
    <w:rsid w:val="0078439A"/>
    <w:rsid w:val="007844FC"/>
    <w:rsid w:val="00787830"/>
    <w:rsid w:val="00794AB1"/>
    <w:rsid w:val="0079785F"/>
    <w:rsid w:val="007C0EB9"/>
    <w:rsid w:val="007D3E54"/>
    <w:rsid w:val="007D61A7"/>
    <w:rsid w:val="007F789B"/>
    <w:rsid w:val="00804BD9"/>
    <w:rsid w:val="0081119D"/>
    <w:rsid w:val="0081276C"/>
    <w:rsid w:val="00834D8E"/>
    <w:rsid w:val="00834EAA"/>
    <w:rsid w:val="00834F5F"/>
    <w:rsid w:val="0085225C"/>
    <w:rsid w:val="008565AC"/>
    <w:rsid w:val="008579E9"/>
    <w:rsid w:val="00865148"/>
    <w:rsid w:val="00865D32"/>
    <w:rsid w:val="00875FA6"/>
    <w:rsid w:val="00884DDC"/>
    <w:rsid w:val="00891F50"/>
    <w:rsid w:val="008A0D09"/>
    <w:rsid w:val="008A3FE1"/>
    <w:rsid w:val="008A6B8B"/>
    <w:rsid w:val="008B6C10"/>
    <w:rsid w:val="008B7ED3"/>
    <w:rsid w:val="008C1439"/>
    <w:rsid w:val="008C7D31"/>
    <w:rsid w:val="008D24B2"/>
    <w:rsid w:val="008E7E89"/>
    <w:rsid w:val="008F5226"/>
    <w:rsid w:val="009022CA"/>
    <w:rsid w:val="00903E3C"/>
    <w:rsid w:val="00913047"/>
    <w:rsid w:val="00925953"/>
    <w:rsid w:val="00936784"/>
    <w:rsid w:val="00941D19"/>
    <w:rsid w:val="00944296"/>
    <w:rsid w:val="00956847"/>
    <w:rsid w:val="00957B73"/>
    <w:rsid w:val="0096010C"/>
    <w:rsid w:val="0096492C"/>
    <w:rsid w:val="009653C1"/>
    <w:rsid w:val="00971926"/>
    <w:rsid w:val="009919D3"/>
    <w:rsid w:val="00992064"/>
    <w:rsid w:val="009A0909"/>
    <w:rsid w:val="009B01B6"/>
    <w:rsid w:val="009B328A"/>
    <w:rsid w:val="009C41BA"/>
    <w:rsid w:val="009E4849"/>
    <w:rsid w:val="009F3E3A"/>
    <w:rsid w:val="009F47B9"/>
    <w:rsid w:val="00A02B25"/>
    <w:rsid w:val="00A11BFA"/>
    <w:rsid w:val="00A12E87"/>
    <w:rsid w:val="00A14A00"/>
    <w:rsid w:val="00A22008"/>
    <w:rsid w:val="00A265A3"/>
    <w:rsid w:val="00A300C5"/>
    <w:rsid w:val="00A32968"/>
    <w:rsid w:val="00A54CD5"/>
    <w:rsid w:val="00A65986"/>
    <w:rsid w:val="00A67517"/>
    <w:rsid w:val="00A762E7"/>
    <w:rsid w:val="00A95156"/>
    <w:rsid w:val="00A9538D"/>
    <w:rsid w:val="00AB77A9"/>
    <w:rsid w:val="00AC4DC4"/>
    <w:rsid w:val="00AC6FCE"/>
    <w:rsid w:val="00AD52DB"/>
    <w:rsid w:val="00AF440F"/>
    <w:rsid w:val="00AF7BB8"/>
    <w:rsid w:val="00B0457A"/>
    <w:rsid w:val="00B051F1"/>
    <w:rsid w:val="00B058AB"/>
    <w:rsid w:val="00B16101"/>
    <w:rsid w:val="00B21677"/>
    <w:rsid w:val="00B243E2"/>
    <w:rsid w:val="00B27A09"/>
    <w:rsid w:val="00B32A96"/>
    <w:rsid w:val="00B34ACF"/>
    <w:rsid w:val="00B35FAA"/>
    <w:rsid w:val="00B36C1A"/>
    <w:rsid w:val="00B660CA"/>
    <w:rsid w:val="00B6692A"/>
    <w:rsid w:val="00B70BF6"/>
    <w:rsid w:val="00B71C22"/>
    <w:rsid w:val="00B81168"/>
    <w:rsid w:val="00BA0C99"/>
    <w:rsid w:val="00BC4DBD"/>
    <w:rsid w:val="00BE0FF5"/>
    <w:rsid w:val="00BE2742"/>
    <w:rsid w:val="00BE76E4"/>
    <w:rsid w:val="00BF7F70"/>
    <w:rsid w:val="00C0050F"/>
    <w:rsid w:val="00C02BAC"/>
    <w:rsid w:val="00C03B54"/>
    <w:rsid w:val="00C12DFA"/>
    <w:rsid w:val="00C14341"/>
    <w:rsid w:val="00C14D1F"/>
    <w:rsid w:val="00C15977"/>
    <w:rsid w:val="00C227BC"/>
    <w:rsid w:val="00C30800"/>
    <w:rsid w:val="00C4048F"/>
    <w:rsid w:val="00C42F56"/>
    <w:rsid w:val="00C50C53"/>
    <w:rsid w:val="00C53020"/>
    <w:rsid w:val="00C630EC"/>
    <w:rsid w:val="00C65622"/>
    <w:rsid w:val="00C66C83"/>
    <w:rsid w:val="00C703B8"/>
    <w:rsid w:val="00C82D10"/>
    <w:rsid w:val="00CA1A29"/>
    <w:rsid w:val="00CB0E84"/>
    <w:rsid w:val="00CB3D6A"/>
    <w:rsid w:val="00CB72B3"/>
    <w:rsid w:val="00CC1AF4"/>
    <w:rsid w:val="00CC5F9C"/>
    <w:rsid w:val="00CC6501"/>
    <w:rsid w:val="00CD0866"/>
    <w:rsid w:val="00CE35F3"/>
    <w:rsid w:val="00CE4EB7"/>
    <w:rsid w:val="00D02A31"/>
    <w:rsid w:val="00D13220"/>
    <w:rsid w:val="00D15187"/>
    <w:rsid w:val="00D21BAB"/>
    <w:rsid w:val="00D2221A"/>
    <w:rsid w:val="00D3742E"/>
    <w:rsid w:val="00D465EE"/>
    <w:rsid w:val="00D655F5"/>
    <w:rsid w:val="00D87D70"/>
    <w:rsid w:val="00D91171"/>
    <w:rsid w:val="00D9721A"/>
    <w:rsid w:val="00DB0998"/>
    <w:rsid w:val="00DB755E"/>
    <w:rsid w:val="00DC28F3"/>
    <w:rsid w:val="00DF7759"/>
    <w:rsid w:val="00E201A2"/>
    <w:rsid w:val="00E21650"/>
    <w:rsid w:val="00E242F2"/>
    <w:rsid w:val="00E306FC"/>
    <w:rsid w:val="00E36702"/>
    <w:rsid w:val="00E37E0A"/>
    <w:rsid w:val="00E4280E"/>
    <w:rsid w:val="00E43F8C"/>
    <w:rsid w:val="00E5431F"/>
    <w:rsid w:val="00E61017"/>
    <w:rsid w:val="00E72DAC"/>
    <w:rsid w:val="00E8223F"/>
    <w:rsid w:val="00E927DB"/>
    <w:rsid w:val="00EA0F55"/>
    <w:rsid w:val="00EA2DBB"/>
    <w:rsid w:val="00EA4FD8"/>
    <w:rsid w:val="00EB200A"/>
    <w:rsid w:val="00EE63FD"/>
    <w:rsid w:val="00EE64DC"/>
    <w:rsid w:val="00EF1F2E"/>
    <w:rsid w:val="00EF25E5"/>
    <w:rsid w:val="00F07C81"/>
    <w:rsid w:val="00F223C3"/>
    <w:rsid w:val="00F3641E"/>
    <w:rsid w:val="00F50787"/>
    <w:rsid w:val="00F521DC"/>
    <w:rsid w:val="00F54822"/>
    <w:rsid w:val="00F742D1"/>
    <w:rsid w:val="00F7574C"/>
    <w:rsid w:val="00F90700"/>
    <w:rsid w:val="00F93DCD"/>
    <w:rsid w:val="00F976BB"/>
    <w:rsid w:val="00FB17C2"/>
    <w:rsid w:val="00FB5852"/>
    <w:rsid w:val="00FC00A5"/>
    <w:rsid w:val="00FC3724"/>
    <w:rsid w:val="00FD3B99"/>
    <w:rsid w:val="00FE0935"/>
    <w:rsid w:val="00FE1133"/>
    <w:rsid w:val="00FF0390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75ADD7"/>
  <w15:chartTrackingRefBased/>
  <w15:docId w15:val="{A32DAC54-B4DD-4010-AB9A-A435F508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2"/>
    </w:rPr>
  </w:style>
  <w:style w:type="paragraph" w:styleId="a4">
    <w:name w:val="Date"/>
    <w:basedOn w:val="a"/>
    <w:next w:val="a"/>
    <w:rPr>
      <w:rFonts w:ascii="Century" w:eastAsia="ＭＳ 明朝"/>
      <w:sz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left="482" w:hangingChars="200" w:hanging="482"/>
    </w:pPr>
    <w:rPr>
      <w:rFonts w:hAnsi="ＭＳ ゴシック"/>
    </w:rPr>
  </w:style>
  <w:style w:type="paragraph" w:styleId="a8">
    <w:name w:val="Note Heading"/>
    <w:basedOn w:val="a"/>
    <w:next w:val="a"/>
    <w:pPr>
      <w:jc w:val="center"/>
    </w:pPr>
    <w:rPr>
      <w:rFonts w:ascii="Century" w:eastAsia="ＭＳ 明朝"/>
      <w:sz w:val="21"/>
    </w:rPr>
  </w:style>
  <w:style w:type="paragraph" w:styleId="a9">
    <w:name w:val="Body Text"/>
    <w:basedOn w:val="a"/>
    <w:rPr>
      <w:rFonts w:hAnsi="ＭＳ ゴシック"/>
    </w:rPr>
  </w:style>
  <w:style w:type="character" w:styleId="aa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723" w:hangingChars="300" w:hanging="723"/>
    </w:pPr>
  </w:style>
  <w:style w:type="paragraph" w:styleId="3">
    <w:name w:val="Body Text Indent 3"/>
    <w:basedOn w:val="a"/>
    <w:pPr>
      <w:ind w:leftChars="200" w:left="482" w:firstLineChars="100" w:firstLine="241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color w:val="FF0000"/>
      <w:sz w:val="21"/>
    </w:rPr>
  </w:style>
  <w:style w:type="paragraph" w:styleId="30">
    <w:name w:val="Body Text 3"/>
    <w:basedOn w:val="a"/>
    <w:rPr>
      <w:sz w:val="20"/>
    </w:rPr>
  </w:style>
  <w:style w:type="paragraph" w:styleId="af">
    <w:name w:val="Balloon Text"/>
    <w:basedOn w:val="a"/>
    <w:semiHidden/>
    <w:rsid w:val="003355F2"/>
    <w:rPr>
      <w:rFonts w:ascii="Arial" w:hAnsi="Arial"/>
      <w:sz w:val="18"/>
      <w:szCs w:val="18"/>
    </w:rPr>
  </w:style>
  <w:style w:type="table" w:styleId="af0">
    <w:name w:val="Table Grid"/>
    <w:basedOn w:val="a1"/>
    <w:rsid w:val="008B7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semiHidden/>
    <w:rsid w:val="002B410D"/>
    <w:rPr>
      <w:sz w:val="18"/>
      <w:szCs w:val="18"/>
    </w:rPr>
  </w:style>
  <w:style w:type="paragraph" w:styleId="af2">
    <w:name w:val="annotation text"/>
    <w:basedOn w:val="a"/>
    <w:semiHidden/>
    <w:rsid w:val="002B410D"/>
    <w:pPr>
      <w:jc w:val="left"/>
    </w:pPr>
  </w:style>
  <w:style w:type="paragraph" w:styleId="af3">
    <w:name w:val="annotation subject"/>
    <w:basedOn w:val="af2"/>
    <w:next w:val="af2"/>
    <w:semiHidden/>
    <w:rsid w:val="002B410D"/>
    <w:rPr>
      <w:b/>
      <w:bCs/>
    </w:rPr>
  </w:style>
  <w:style w:type="character" w:customStyle="1" w:styleId="ae">
    <w:name w:val="ヘッダー (文字)"/>
    <w:link w:val="ad"/>
    <w:uiPriority w:val="99"/>
    <w:rsid w:val="00C703B8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コンビニエンスストアにおけるゆうパックの取扱等</vt:lpstr>
      <vt:lpstr>コンビニエンスストアにおけるゆうパックの取扱等</vt:lpstr>
    </vt:vector>
  </TitlesOfParts>
  <Company>郵政事業庁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コンビニエンスストアにおけるゆうパックの取扱等</dc:title>
  <dc:subject/>
  <dc:creator>郵政事業庁</dc:creator>
  <cp:keywords/>
  <cp:lastModifiedBy>ＪＡＰＡＮ　ＰＯＳＴ　ＧＲＯＵＰ</cp:lastModifiedBy>
  <cp:revision>12</cp:revision>
  <cp:lastPrinted>2020-10-19T06:13:00Z</cp:lastPrinted>
  <dcterms:created xsi:type="dcterms:W3CDTF">2020-09-30T08:20:00Z</dcterms:created>
  <dcterms:modified xsi:type="dcterms:W3CDTF">2020-11-16T09:25:00Z</dcterms:modified>
</cp:coreProperties>
</file>